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71AC" w:rsidR="00906A05" w:rsidP="00A071AC" w:rsidRDefault="00906A05" w14:paraId="64FC23B6" w14:textId="27504122">
      <w:pPr>
        <w:jc w:val="center"/>
        <w:rPr>
          <w:b/>
          <w:bCs/>
          <w:sz w:val="36"/>
          <w:szCs w:val="36"/>
        </w:rPr>
      </w:pPr>
      <w:r w:rsidRPr="00A071AC">
        <w:rPr>
          <w:b/>
          <w:bCs/>
          <w:sz w:val="36"/>
          <w:szCs w:val="36"/>
        </w:rPr>
        <w:t xml:space="preserve">Infoblatt – Selbst- /Schnelltests </w:t>
      </w:r>
    </w:p>
    <w:p w:rsidR="00906A05" w:rsidP="00425F35" w:rsidRDefault="00906A05" w14:paraId="7AD6DF0B" w14:textId="77777777">
      <w:pPr>
        <w:spacing w:after="39"/>
        <w:ind w:left="720" w:hanging="360"/>
      </w:pPr>
    </w:p>
    <w:p w:rsidRPr="00A81370" w:rsidR="00425F35" w:rsidP="00425F35" w:rsidRDefault="00425F35" w14:paraId="504618FB" w14:textId="13100C54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 w:rsidRPr="00A81370">
        <w:rPr>
          <w:sz w:val="22"/>
          <w:szCs w:val="22"/>
        </w:rPr>
        <w:t xml:space="preserve">Zu Beginn jeder Trainingseinheit, muss ein negativer Selbst-/ oder Schnelltest gegen das Corona Virus vorliegen. </w:t>
      </w:r>
    </w:p>
    <w:p w:rsidRPr="00A81370" w:rsidR="00906A05" w:rsidP="00425F35" w:rsidRDefault="00906A05" w14:paraId="69B5B221" w14:textId="416E7E30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 w:rsidRPr="00A81370">
        <w:rPr>
          <w:sz w:val="22"/>
          <w:szCs w:val="22"/>
        </w:rPr>
        <w:t>Der Test muss vom Trainingstag oder dem Vortag sein</w:t>
      </w:r>
    </w:p>
    <w:p w:rsidRPr="00A81370" w:rsidR="00425F35" w:rsidP="00425F35" w:rsidRDefault="00425F35" w14:paraId="4809A71C" w14:textId="7D516613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 w:rsidRPr="00A81370">
        <w:rPr>
          <w:sz w:val="22"/>
          <w:szCs w:val="22"/>
        </w:rPr>
        <w:t>Der Nachweis der Testergebnisse erfolgt durch die Dokumente der jeweils zuständigen Institution</w:t>
      </w:r>
    </w:p>
    <w:p w:rsidRPr="00A81370" w:rsidR="00425F35" w:rsidP="00425F35" w:rsidRDefault="00425F35" w14:paraId="36C5CFBA" w14:textId="35062678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 w:rsidRPr="00A81370">
        <w:rPr>
          <w:sz w:val="22"/>
          <w:szCs w:val="22"/>
        </w:rPr>
        <w:t>Selbsttest können per Foto nachgewiesen werden, dabei vertrauen wir auf Eure Ehrlichkeit</w:t>
      </w:r>
    </w:p>
    <w:p w:rsidRPr="00A81370" w:rsidR="00425F35" w:rsidP="00425F35" w:rsidRDefault="00425F35" w14:paraId="46E0F16A" w14:textId="51B7529A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 w:rsidRPr="00A81370">
        <w:rPr>
          <w:sz w:val="22"/>
          <w:szCs w:val="22"/>
        </w:rPr>
        <w:t>Ausgenommen sind:</w:t>
      </w:r>
    </w:p>
    <w:p w:rsidRPr="00A81370" w:rsidR="00425F35" w:rsidP="00425F35" w:rsidRDefault="00425F35" w14:paraId="00E8B1F2" w14:textId="0F305B7B">
      <w:pPr>
        <w:pStyle w:val="Default"/>
        <w:numPr>
          <w:ilvl w:val="1"/>
          <w:numId w:val="2"/>
        </w:numPr>
        <w:spacing w:after="39"/>
        <w:rPr>
          <w:sz w:val="22"/>
          <w:szCs w:val="22"/>
        </w:rPr>
      </w:pPr>
      <w:r w:rsidRPr="00A81370">
        <w:rPr>
          <w:sz w:val="22"/>
          <w:szCs w:val="22"/>
        </w:rPr>
        <w:t xml:space="preserve">Genesene </w:t>
      </w:r>
    </w:p>
    <w:p w:rsidRPr="00A81370" w:rsidR="00425F35" w:rsidP="00425F35" w:rsidRDefault="00425F35" w14:paraId="4D3235E1" w14:textId="27AA7720">
      <w:pPr>
        <w:pStyle w:val="Default"/>
        <w:numPr>
          <w:ilvl w:val="1"/>
          <w:numId w:val="2"/>
        </w:numPr>
        <w:spacing w:after="39"/>
        <w:rPr>
          <w:sz w:val="22"/>
          <w:szCs w:val="22"/>
        </w:rPr>
      </w:pPr>
      <w:r w:rsidRPr="00A81370">
        <w:rPr>
          <w:sz w:val="22"/>
          <w:szCs w:val="22"/>
        </w:rPr>
        <w:t>Vollständig geimpfte (2 Wochen nach der 2ten Impfung)</w:t>
      </w:r>
    </w:p>
    <w:p w:rsidR="00425F35" w:rsidP="00425F35" w:rsidRDefault="00425F35" w14:paraId="51A8DFB7" w14:textId="51C11B0F">
      <w:pPr>
        <w:pStyle w:val="Default"/>
        <w:numPr>
          <w:ilvl w:val="1"/>
          <w:numId w:val="2"/>
        </w:numPr>
        <w:spacing w:after="39"/>
        <w:rPr>
          <w:sz w:val="22"/>
          <w:szCs w:val="22"/>
        </w:rPr>
      </w:pPr>
      <w:r w:rsidRPr="00A81370">
        <w:rPr>
          <w:sz w:val="22"/>
          <w:szCs w:val="22"/>
        </w:rPr>
        <w:t xml:space="preserve">Schüler, </w:t>
      </w:r>
      <w:r w:rsidRPr="00A81370" w:rsidR="00906A05">
        <w:rPr>
          <w:sz w:val="22"/>
          <w:szCs w:val="22"/>
        </w:rPr>
        <w:t>B</w:t>
      </w:r>
      <w:r w:rsidRPr="00A81370">
        <w:rPr>
          <w:sz w:val="22"/>
          <w:szCs w:val="22"/>
        </w:rPr>
        <w:t>erufstätige oder sonstige Personen, die nachweislich mindestes 2mal wöchentlich getestet werden</w:t>
      </w:r>
    </w:p>
    <w:p w:rsidRPr="00A81370" w:rsidR="00D055B1" w:rsidP="00425F35" w:rsidRDefault="00D055B1" w14:paraId="7837EA02" w14:textId="784145FF">
      <w:pPr>
        <w:pStyle w:val="Default"/>
        <w:numPr>
          <w:ilvl w:val="1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Kindergartenkinder</w:t>
      </w:r>
    </w:p>
    <w:p w:rsidRPr="00A81370" w:rsidR="00425F35" w:rsidP="00425F35" w:rsidRDefault="00906A05" w14:paraId="0052875C" w14:textId="42824E7E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 w:rsidRPr="00A81370">
        <w:rPr>
          <w:sz w:val="22"/>
          <w:szCs w:val="22"/>
        </w:rPr>
        <w:t>Wer diese Voraussetzungen nicht erfüllt darf nicht am Trainingsbetrieb in der Halle teilnehmen</w:t>
      </w:r>
    </w:p>
    <w:p w:rsidRPr="00A81370" w:rsidR="00906A05" w:rsidP="00425F35" w:rsidRDefault="00906A05" w14:paraId="6F8E3887" w14:textId="043A644B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 w:rsidRPr="00A81370">
        <w:rPr>
          <w:sz w:val="22"/>
          <w:szCs w:val="22"/>
        </w:rPr>
        <w:t>Bei Trainingseinheiten draußen ist der Selbst-/ oder Schnelltest nur eine Empfehlung und keine Pflicht</w:t>
      </w:r>
    </w:p>
    <w:sectPr w:rsidRPr="00A81370" w:rsidR="00906A0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55DB" w14:textId="77777777" w:rsidR="00D77C23" w:rsidRDefault="00D77C23" w:rsidP="00B9019E">
      <w:pPr>
        <w:spacing w:after="0" w:line="240" w:lineRule="auto"/>
      </w:pPr>
      <w:r>
        <w:separator/>
      </w:r>
    </w:p>
  </w:endnote>
  <w:endnote w:type="continuationSeparator" w:id="0">
    <w:p w14:paraId="0C91051A" w14:textId="77777777" w:rsidR="00D77C23" w:rsidRDefault="00D77C23" w:rsidP="00B9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F3BF" w14:textId="4B4C612D" w:rsidR="00B9019E" w:rsidRDefault="00B9019E">
    <w:pPr>
      <w:pStyle w:val="Fuzeile"/>
    </w:pPr>
    <w:r w:rsidRPr="00203F2F">
      <w:rPr>
        <w:sz w:val="18"/>
        <w:szCs w:val="18"/>
      </w:rPr>
      <w:t>HSG Grünberg/Mücke – Hygienekonzept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CC66" w14:textId="77777777" w:rsidR="00D77C23" w:rsidRDefault="00D77C23" w:rsidP="00B9019E">
      <w:pPr>
        <w:spacing w:after="0" w:line="240" w:lineRule="auto"/>
      </w:pPr>
      <w:r>
        <w:separator/>
      </w:r>
    </w:p>
  </w:footnote>
  <w:footnote w:type="continuationSeparator" w:id="0">
    <w:p w14:paraId="057B2B57" w14:textId="77777777" w:rsidR="00D77C23" w:rsidRDefault="00D77C23" w:rsidP="00B9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ECF2" w14:textId="636D5DBB" w:rsidR="00B9019E" w:rsidRDefault="00B9019E" w:rsidP="00B9019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5B1AD91" wp14:editId="3C5C7D53">
          <wp:extent cx="1455420" cy="368706"/>
          <wp:effectExtent l="0" t="0" r="0" b="0"/>
          <wp:docPr id="1" name="Grafik 1" descr="HSG Grünberg Mü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G Grünberg Müc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504" cy="428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E46"/>
    <w:multiLevelType w:val="hybridMultilevel"/>
    <w:tmpl w:val="7AE07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823"/>
    <w:multiLevelType w:val="hybridMultilevel"/>
    <w:tmpl w:val="14FE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50d9a896-f458-4c65-83a7-41a0b263532b"/>
  </w:docVars>
  <w:rsids>
    <w:rsidRoot w:val="00425F35"/>
    <w:rsid w:val="0037526D"/>
    <w:rsid w:val="00425F35"/>
    <w:rsid w:val="005D33D5"/>
    <w:rsid w:val="00906A05"/>
    <w:rsid w:val="00A071AC"/>
    <w:rsid w:val="00A81370"/>
    <w:rsid w:val="00B9019E"/>
    <w:rsid w:val="00D055B1"/>
    <w:rsid w:val="00D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BCF8"/>
  <w15:chartTrackingRefBased/>
  <w15:docId w15:val="{20AB796F-DA2E-4D63-A1F1-18567E71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5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25F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19E"/>
  </w:style>
  <w:style w:type="paragraph" w:styleId="Fuzeile">
    <w:name w:val="footer"/>
    <w:basedOn w:val="Standard"/>
    <w:link w:val="FuzeileZchn"/>
    <w:uiPriority w:val="99"/>
    <w:unhideWhenUsed/>
    <w:rsid w:val="00B9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Walter</dc:creator>
  <cp:keywords/>
  <dc:description/>
  <cp:lastModifiedBy>Timo Rühl</cp:lastModifiedBy>
  <cp:revision>2</cp:revision>
  <cp:lastPrinted>2021-05-29T16:56:00Z</cp:lastPrinted>
  <dcterms:created xsi:type="dcterms:W3CDTF">2021-08-31T18:31:00Z</dcterms:created>
  <dcterms:modified xsi:type="dcterms:W3CDTF">2021-08-31T18:31:00Z</dcterms:modified>
</cp:coreProperties>
</file>